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877" w:rsidRPr="00C97BAD" w:rsidRDefault="00AC2877" w:rsidP="00AC287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0D0A">
        <w:rPr>
          <w:rFonts w:ascii="Times New Roman" w:hAnsi="Times New Roman" w:cs="Times New Roman"/>
          <w:b/>
          <w:sz w:val="32"/>
          <w:szCs w:val="32"/>
        </w:rPr>
        <w:t xml:space="preserve">Преподаватель Болонкина Екатерина Владимировна </w:t>
      </w:r>
    </w:p>
    <w:p w:rsidR="00AC2877" w:rsidRPr="00C97BAD" w:rsidRDefault="00AC2877" w:rsidP="00AC287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7BAD">
        <w:rPr>
          <w:rFonts w:ascii="Times New Roman" w:hAnsi="Times New Roman" w:cs="Times New Roman"/>
          <w:b/>
          <w:sz w:val="36"/>
          <w:szCs w:val="36"/>
        </w:rPr>
        <w:t>Задания по предмету</w:t>
      </w:r>
    </w:p>
    <w:p w:rsidR="00AC2877" w:rsidRPr="00A42D85" w:rsidRDefault="00AC2877" w:rsidP="00AC2877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42D85">
        <w:rPr>
          <w:rFonts w:ascii="Times New Roman" w:hAnsi="Times New Roman" w:cs="Times New Roman"/>
          <w:b/>
          <w:sz w:val="32"/>
          <w:szCs w:val="32"/>
          <w:u w:val="single"/>
        </w:rPr>
        <w:t>СОЛЬФЕДЖИО</w:t>
      </w:r>
    </w:p>
    <w:p w:rsidR="00AC2877" w:rsidRPr="00AA68B1" w:rsidRDefault="00AC2877" w:rsidP="00AC2877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C2877" w:rsidRDefault="00AC2877" w:rsidP="00AC287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период с 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 декабря 2020 г.</w:t>
      </w:r>
    </w:p>
    <w:p w:rsidR="00AC2877" w:rsidRPr="00AA68B1" w:rsidRDefault="00AC2877" w:rsidP="00AC2877">
      <w:pPr>
        <w:pStyle w:val="a3"/>
        <w:rPr>
          <w:rFonts w:ascii="Times New Roman" w:hAnsi="Times New Roman" w:cs="Times New Roman"/>
          <w:b/>
          <w:i/>
          <w:sz w:val="16"/>
          <w:szCs w:val="16"/>
          <w:u w:val="single"/>
        </w:rPr>
      </w:pPr>
    </w:p>
    <w:p w:rsidR="00AC2877" w:rsidRDefault="00AC2877" w:rsidP="00AC2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для третьего класса (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III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vertAlign w:val="subscript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</w:p>
    <w:p w:rsidR="00AC2877" w:rsidRDefault="00AC2877" w:rsidP="00AC28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Справочный материал</w:t>
      </w:r>
    </w:p>
    <w:p w:rsidR="00AC2877" w:rsidRPr="003308B9" w:rsidRDefault="00AC2877" w:rsidP="00AC28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877" w:rsidRPr="004E269C" w:rsidRDefault="00AA68B1" w:rsidP="00AC28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3362325"/>
            <wp:effectExtent l="0" t="0" r="9525" b="9525"/>
            <wp:docPr id="4" name="Рисунок 4" descr="C:\Users\Пользователь\Desktop\Скриншот 13-12-2020 230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риншот 13-12-2020 23035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77" w:rsidRPr="00A537BD" w:rsidRDefault="00AA68B1" w:rsidP="00AC2877">
      <w:pPr>
        <w:pStyle w:val="a3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5940425" cy="1754878"/>
            <wp:effectExtent l="0" t="0" r="3175" b="0"/>
            <wp:docPr id="5" name="Рисунок 5" descr="C:\Users\Пользователь\Desktop\Скриншот 13-12-2020 231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риншот 13-12-2020 2310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77" w:rsidRDefault="00AC2877" w:rsidP="00AC2877">
      <w:pPr>
        <w:pStyle w:val="a3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877" w:rsidRDefault="00AC2877" w:rsidP="00AC2877">
      <w:pPr>
        <w:pStyle w:val="a3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8B9"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AC2877" w:rsidRPr="003308B9" w:rsidRDefault="00AC2877" w:rsidP="00AC2877">
      <w:pPr>
        <w:pStyle w:val="a3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877" w:rsidRPr="008B7CFE" w:rsidRDefault="00AC2877" w:rsidP="00AC28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рабочей тетради (Калинина) выполнить упр. </w:t>
      </w:r>
      <w:r>
        <w:rPr>
          <w:rFonts w:ascii="Times New Roman" w:hAnsi="Times New Roman" w:cs="Times New Roman"/>
          <w:sz w:val="28"/>
          <w:szCs w:val="28"/>
        </w:rPr>
        <w:t xml:space="preserve">№ 6 на стр. 13;            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5, 6 </w:t>
      </w:r>
      <w:r>
        <w:rPr>
          <w:rFonts w:ascii="Times New Roman" w:hAnsi="Times New Roman" w:cs="Times New Roman"/>
          <w:sz w:val="28"/>
          <w:szCs w:val="28"/>
        </w:rPr>
        <w:t>на стр. 1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C2877" w:rsidRPr="00A537BD" w:rsidRDefault="00AC2877" w:rsidP="00AC28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Спеть номер 280</w:t>
      </w:r>
      <w:r>
        <w:rPr>
          <w:rFonts w:ascii="Times New Roman" w:hAnsi="Times New Roman" w:cs="Times New Roman"/>
          <w:sz w:val="28"/>
          <w:szCs w:val="28"/>
        </w:rPr>
        <w:t xml:space="preserve"> из учебника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одноголосие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C2877" w:rsidRDefault="00AC2877" w:rsidP="00AC28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Ответить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>
        <w:rPr>
          <w:rFonts w:ascii="Times New Roman" w:hAnsi="Times New Roman" w:cs="Times New Roman"/>
          <w:sz w:val="28"/>
          <w:szCs w:val="28"/>
        </w:rPr>
        <w:t>: на какой ступени строится субдоминантовое трезвучие?</w:t>
      </w:r>
    </w:p>
    <w:p w:rsidR="00AC2877" w:rsidRPr="009F5451" w:rsidRDefault="00AC2877" w:rsidP="00AA68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2877" w:rsidRDefault="00AC2877" w:rsidP="00AC28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Выполненные задания выслать на электронную почту:</w:t>
      </w:r>
    </w:p>
    <w:p w:rsidR="00B86CF7" w:rsidRDefault="00AC2877" w:rsidP="00AA68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bolonkina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</w:rPr>
          <w:t>-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ekaterina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</w:rPr>
          <w:t>@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AA68B1" w:rsidRPr="00AA68B1" w:rsidRDefault="00AA68B1" w:rsidP="00AA68B1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A68B1" w:rsidRPr="00AA68B1" w:rsidSect="00BA7B61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7FA5"/>
    <w:multiLevelType w:val="hybridMultilevel"/>
    <w:tmpl w:val="5FC2191A"/>
    <w:lvl w:ilvl="0" w:tplc="D4C41A76">
      <w:start w:val="1"/>
      <w:numFmt w:val="decimal"/>
      <w:lvlText w:val="%1."/>
      <w:lvlJc w:val="left"/>
      <w:pPr>
        <w:ind w:left="71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877"/>
    <w:rsid w:val="00AA68B1"/>
    <w:rsid w:val="00AC2877"/>
    <w:rsid w:val="00B8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2877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AC287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2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2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2877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AC287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2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2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onkina-ekaterina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2020-12-13T17:51:00Z</dcterms:created>
  <dcterms:modified xsi:type="dcterms:W3CDTF">2020-12-13T18:16:00Z</dcterms:modified>
</cp:coreProperties>
</file>